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17" w:rsidRPr="009112D0" w:rsidRDefault="00353717" w:rsidP="00BD7501">
      <w:pPr>
        <w:jc w:val="center"/>
        <w:rPr>
          <w:b/>
          <w:bCs/>
          <w:i/>
          <w:iCs/>
          <w:sz w:val="28"/>
          <w:szCs w:val="28"/>
          <w:lang w:val="ru-RU"/>
        </w:rPr>
      </w:pPr>
      <w:bookmarkStart w:id="0" w:name="OLE_LINK1"/>
      <w:r w:rsidRPr="009112D0">
        <w:rPr>
          <w:b/>
          <w:bCs/>
          <w:i/>
          <w:i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53717" w:rsidRPr="009112D0" w:rsidRDefault="00353717" w:rsidP="00BD7501">
      <w:pPr>
        <w:jc w:val="center"/>
        <w:rPr>
          <w:b/>
          <w:bCs/>
          <w:i/>
          <w:iCs/>
          <w:sz w:val="28"/>
          <w:szCs w:val="28"/>
          <w:lang w:val="ru-RU"/>
        </w:rPr>
      </w:pPr>
      <w:r w:rsidRPr="009112D0">
        <w:rPr>
          <w:b/>
          <w:bCs/>
          <w:i/>
          <w:iCs/>
          <w:sz w:val="28"/>
          <w:szCs w:val="28"/>
          <w:lang w:val="ru-RU"/>
        </w:rPr>
        <w:t>«Масальская средняя общеобразовательная школа»</w:t>
      </w:r>
    </w:p>
    <w:p w:rsidR="00353717" w:rsidRPr="009112D0" w:rsidRDefault="00353717" w:rsidP="00BD7501">
      <w:pPr>
        <w:jc w:val="center"/>
        <w:rPr>
          <w:b/>
          <w:bCs/>
          <w:i/>
          <w:iCs/>
          <w:sz w:val="28"/>
          <w:szCs w:val="28"/>
          <w:lang w:val="ru-RU"/>
        </w:rPr>
      </w:pPr>
      <w:r w:rsidRPr="009112D0">
        <w:rPr>
          <w:b/>
          <w:bCs/>
          <w:i/>
          <w:iCs/>
          <w:sz w:val="28"/>
          <w:szCs w:val="28"/>
          <w:lang w:val="ru-RU"/>
        </w:rPr>
        <w:t>Локтевского района,  Алтайского края</w:t>
      </w:r>
    </w:p>
    <w:p w:rsidR="00353717" w:rsidRPr="009112D0" w:rsidRDefault="00353717" w:rsidP="00BD7501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353717" w:rsidRPr="009112D0" w:rsidRDefault="00353717" w:rsidP="00BD7501">
      <w:pPr>
        <w:jc w:val="center"/>
        <w:rPr>
          <w:b/>
          <w:bCs/>
          <w:i/>
          <w:iCs/>
          <w:sz w:val="28"/>
          <w:szCs w:val="28"/>
          <w:lang w:val="ru-RU"/>
        </w:rPr>
      </w:pPr>
    </w:p>
    <w:p w:rsidR="00353717" w:rsidRDefault="00353717" w:rsidP="00BD7501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ru-RU"/>
        </w:rPr>
      </w:pPr>
    </w:p>
    <w:p w:rsidR="00353717" w:rsidRPr="009112D0" w:rsidRDefault="00353717" w:rsidP="00BD7501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ru-RU"/>
        </w:rPr>
      </w:pPr>
      <w:r w:rsidRPr="009112D0">
        <w:rPr>
          <w:rFonts w:ascii="Times New Roman" w:hAnsi="Times New Roman" w:cs="Times New Roman"/>
          <w:b/>
          <w:bCs/>
          <w:i/>
          <w:iCs/>
          <w:sz w:val="72"/>
          <w:szCs w:val="72"/>
          <w:lang w:val="ru-RU"/>
        </w:rPr>
        <w:t xml:space="preserve">Эссе </w:t>
      </w:r>
    </w:p>
    <w:p w:rsidR="00353717" w:rsidRPr="009112D0" w:rsidRDefault="00353717" w:rsidP="00BD7501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ru-RU"/>
        </w:rPr>
      </w:pPr>
      <w:r w:rsidRPr="009112D0">
        <w:rPr>
          <w:rFonts w:ascii="Times New Roman" w:hAnsi="Times New Roman" w:cs="Times New Roman"/>
          <w:b/>
          <w:bCs/>
          <w:i/>
          <w:iCs/>
          <w:sz w:val="72"/>
          <w:szCs w:val="72"/>
          <w:lang w:val="ru-RU"/>
        </w:rPr>
        <w:t xml:space="preserve">по теме </w:t>
      </w:r>
    </w:p>
    <w:p w:rsidR="00353717" w:rsidRPr="006E60F7" w:rsidRDefault="00353717" w:rsidP="00BD7501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ru-RU"/>
        </w:rPr>
      </w:pPr>
      <w:r w:rsidRPr="006E60F7">
        <w:rPr>
          <w:rFonts w:ascii="Times New Roman" w:hAnsi="Times New Roman" w:cs="Times New Roman"/>
          <w:b/>
          <w:bCs/>
          <w:i/>
          <w:iCs/>
          <w:sz w:val="72"/>
          <w:szCs w:val="72"/>
          <w:lang w:val="ru-RU"/>
        </w:rPr>
        <w:t>«От «вожатого» до «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  <w:lang w:val="ru-RU"/>
        </w:rPr>
        <w:t>З</w:t>
      </w:r>
      <w:r w:rsidRPr="006E60F7">
        <w:rPr>
          <w:rFonts w:ascii="Times New Roman" w:hAnsi="Times New Roman" w:cs="Times New Roman"/>
          <w:b/>
          <w:bCs/>
          <w:i/>
          <w:iCs/>
          <w:sz w:val="72"/>
          <w:szCs w:val="72"/>
          <w:lang w:val="ru-RU"/>
        </w:rPr>
        <w:t>аслуженного учителя России»</w:t>
      </w:r>
    </w:p>
    <w:p w:rsidR="00353717" w:rsidRDefault="009759D3" w:rsidP="00471958">
      <w:pPr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7.75pt;height:227.25pt">
            <v:imagedata r:id="rId4" r:href="rId5"/>
          </v:shape>
        </w:pict>
      </w:r>
    </w:p>
    <w:p w:rsidR="00353717" w:rsidRDefault="00353717" w:rsidP="00BD7501">
      <w:pPr>
        <w:jc w:val="center"/>
        <w:rPr>
          <w:b/>
          <w:bCs/>
          <w:sz w:val="36"/>
          <w:szCs w:val="36"/>
          <w:lang w:val="ru-RU"/>
        </w:rPr>
      </w:pPr>
    </w:p>
    <w:p w:rsidR="00353717" w:rsidRDefault="00353717" w:rsidP="00BD7501">
      <w:pPr>
        <w:jc w:val="center"/>
        <w:rPr>
          <w:b/>
          <w:bCs/>
          <w:sz w:val="36"/>
          <w:szCs w:val="36"/>
          <w:lang w:val="ru-RU"/>
        </w:rPr>
      </w:pPr>
    </w:p>
    <w:p w:rsidR="00353717" w:rsidRPr="00F62B42" w:rsidRDefault="00353717" w:rsidP="00BD7501">
      <w:pPr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F62B4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Автор: </w:t>
      </w:r>
      <w:r w:rsidRPr="00F62B42">
        <w:rPr>
          <w:rFonts w:ascii="Times New Roman" w:hAnsi="Times New Roman" w:cs="Times New Roman"/>
          <w:bCs/>
          <w:sz w:val="36"/>
          <w:szCs w:val="36"/>
          <w:lang w:val="ru-RU"/>
        </w:rPr>
        <w:t>Крутьева Арина ученица 9 класса.</w:t>
      </w:r>
    </w:p>
    <w:p w:rsidR="00353717" w:rsidRPr="00F62B42" w:rsidRDefault="00F62B42" w:rsidP="00BD7501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62B42">
        <w:rPr>
          <w:rFonts w:ascii="Times New Roman" w:hAnsi="Times New Roman" w:cs="Times New Roman"/>
          <w:b/>
          <w:sz w:val="36"/>
          <w:szCs w:val="36"/>
          <w:lang w:val="ru-RU"/>
        </w:rPr>
        <w:t>Руководитель:</w:t>
      </w:r>
      <w:r w:rsidRPr="00F62B42">
        <w:rPr>
          <w:rFonts w:ascii="Times New Roman" w:hAnsi="Times New Roman" w:cs="Times New Roman"/>
          <w:sz w:val="36"/>
          <w:szCs w:val="36"/>
          <w:lang w:val="ru-RU"/>
        </w:rPr>
        <w:t xml:space="preserve"> Кунина Л.Н.руководитель музея</w:t>
      </w:r>
    </w:p>
    <w:p w:rsidR="00353717" w:rsidRDefault="00353717" w:rsidP="00BD750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53717" w:rsidRDefault="00353717" w:rsidP="00BD750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53717" w:rsidRDefault="00353717" w:rsidP="00BD750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E60F7">
        <w:rPr>
          <w:rFonts w:ascii="Times New Roman" w:hAnsi="Times New Roman" w:cs="Times New Roman"/>
          <w:sz w:val="32"/>
          <w:szCs w:val="32"/>
          <w:lang w:val="ru-RU"/>
        </w:rPr>
        <w:t>201</w:t>
      </w:r>
      <w:r w:rsidR="00F62B42">
        <w:rPr>
          <w:rFonts w:ascii="Times New Roman" w:hAnsi="Times New Roman" w:cs="Times New Roman"/>
          <w:sz w:val="32"/>
          <w:szCs w:val="32"/>
          <w:lang w:val="ru-RU"/>
        </w:rPr>
        <w:t>5</w:t>
      </w:r>
      <w:r w:rsidRPr="006E60F7">
        <w:rPr>
          <w:rFonts w:ascii="Times New Roman" w:hAnsi="Times New Roman" w:cs="Times New Roman"/>
          <w:sz w:val="32"/>
          <w:szCs w:val="32"/>
          <w:lang w:val="ru-RU"/>
        </w:rPr>
        <w:t xml:space="preserve"> год.</w:t>
      </w:r>
    </w:p>
    <w:p w:rsidR="00353717" w:rsidRPr="006E60F7" w:rsidRDefault="00353717" w:rsidP="00BD750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53717" w:rsidRPr="006E60F7" w:rsidRDefault="00353717" w:rsidP="00FE6BF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  </w:t>
      </w:r>
      <w:r w:rsidRPr="006E60F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Вожатый  - это сказочная личность, и сказочно  он  скромен, господа,</w:t>
      </w:r>
    </w:p>
    <w:p w:rsidR="00353717" w:rsidRPr="009112D0" w:rsidRDefault="00353717" w:rsidP="00FE6BF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60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112D0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нём сказочно отсутствует двуличность, и  выгод он не ищет никогда.</w:t>
      </w:r>
    </w:p>
    <w:p w:rsidR="00353717" w:rsidRPr="009112D0" w:rsidRDefault="00353717" w:rsidP="00FE6BF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112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Какая сложная работа,  счастливым сделать хоть кого-то, </w:t>
      </w:r>
    </w:p>
    <w:p w:rsidR="00353717" w:rsidRPr="009112D0" w:rsidRDefault="00353717" w:rsidP="00471958">
      <w:pPr>
        <w:ind w:firstLine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</w:t>
      </w:r>
      <w:r w:rsidRPr="009112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Цветок удачи принести,   от одиночества спасти,  а самому затем тихонечко уйти.          </w:t>
      </w:r>
    </w:p>
    <w:p w:rsidR="00353717" w:rsidRPr="009112D0" w:rsidRDefault="00353717" w:rsidP="006E60F7">
      <w:pPr>
        <w:ind w:left="-567" w:righ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E60F7">
        <w:rPr>
          <w:rFonts w:ascii="Times New Roman" w:hAnsi="Times New Roman" w:cs="Times New Roman"/>
          <w:sz w:val="28"/>
          <w:szCs w:val="28"/>
          <w:lang w:val="ru-RU"/>
        </w:rPr>
        <w:t xml:space="preserve"> Для меня вожатый - важная профессия будущего.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Наверное, каждому педагогу хочется, чтобы его ученики добились успеха, стали достойными людьми. Каждому вожатому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иногда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приходится переносить грубость, непонимание в ответ на заботу, перезагрузку, но </w:t>
      </w:r>
      <w:proofErr w:type="gramStart"/>
      <w:r w:rsidRPr="009112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то же время эта работа даёт и огромное счастье - общение с лучшей частью общества, юными, открытыми, чистосердечными детьми. Меня очень радует и греет, когда в современной школе я встречаю духовного, гуманного, благородного человека. Такие люди будут востребованы всегда. Считаю, что не каждый человек способен стать вожатым. Вожатый - это призвание, это любовь к детям. Чтобы стать хорошим вожатым, нужно большое доброе сердце и энтузиазм, горящий в глазах. </w:t>
      </w:r>
    </w:p>
    <w:p w:rsidR="00353717" w:rsidRDefault="00353717" w:rsidP="006E60F7">
      <w:pPr>
        <w:ind w:left="-567" w:right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В своей жизни я встретила такого вожатого - это Демидова Валентина Александровна. Она начала работу в Масальской средней школе в качестве старшей пионерской вожатой в 1967г. Сразу поле окончания родной школы окунулась  в жизнь детской пионерской организации, до этого была  председателем Совета дружины, и секретарем комсомольской организации, работу знала изнутри. Школьная жизнь закипела, наполнилась интересными событиями, глаза детей горели! Вот что вспоминает сама Валентина Александровна: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«Работать вожатой мне очень нравилось, так как ребята были активны во всех делах, они с удовольствием участвовали в пионерских мероприятиях: оформляли пионерскую комнату,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музей,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следили за порядком в школе,  начали проводить «Зарницы», школьные </w:t>
      </w:r>
      <w:proofErr w:type="spellStart"/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турслёты</w:t>
      </w:r>
      <w:proofErr w:type="spellEnd"/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КВН.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«Зарниц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начиналась с полезных тимуровских дел: каждый класс получал пакет с заданием – до игры провести полезное дело для жителей села. Ребята кололи дрова ветеранам, носил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воду, откидывали снег. Игра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сь каждый год по-разному, и ребятам 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очень нравил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сь.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потом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«солдатск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каш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на свежем воздухе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песнями шли домой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71958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t xml:space="preserve"> </w:t>
      </w:r>
      <w:r w:rsidRPr="00F360AF">
        <w:rPr>
          <w:rFonts w:ascii="Times New Roman" w:hAnsi="Times New Roman" w:cs="Times New Roman"/>
          <w:sz w:val="28"/>
          <w:szCs w:val="28"/>
          <w:lang w:val="ru-RU"/>
        </w:rPr>
        <w:t xml:space="preserve">Сегодня  ничего не изменилось: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январе 2014 года команда школы </w:t>
      </w:r>
      <w:r w:rsidRPr="00F360AF">
        <w:rPr>
          <w:rFonts w:ascii="Times New Roman" w:hAnsi="Times New Roman" w:cs="Times New Roman"/>
          <w:sz w:val="28"/>
          <w:szCs w:val="28"/>
          <w:lang w:val="ru-RU"/>
        </w:rPr>
        <w:t>участвовала в окружной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«Зарниц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7195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 руководством Валентины Александровны. Традиции пионерии живы!</w:t>
      </w:r>
    </w:p>
    <w:p w:rsidR="00353717" w:rsidRPr="009112D0" w:rsidRDefault="00353717" w:rsidP="00B46B30">
      <w:pPr>
        <w:ind w:left="-567" w:righ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книге «Масальская школа.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очерк» о деятельности пионерской организац</w:t>
      </w:r>
      <w:proofErr w:type="gramStart"/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и её</w:t>
      </w:r>
      <w:proofErr w:type="gramEnd"/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руководителе Демидовой В.А. много написано: «В 1969г в дружине было 187 пионеров. Тимуровские отряды систематически  работали в «Зоне действия». Проводили праздники, посвященные красным дням календаря. Например,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радиционным был «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День Конституции»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 которому готовились заранее. Каждый класс представлял собой республику: «украинцы», «белорусы», «узбеки» рассказывали о своей республике, пели песни, исполняли национальные танцы.</w:t>
      </w:r>
    </w:p>
    <w:p w:rsidR="00353717" w:rsidRPr="009112D0" w:rsidRDefault="00353717" w:rsidP="00116D07">
      <w:pPr>
        <w:ind w:left="-567"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Ежегодно, на вечере встречи выпускников, пионеры тех лет вспоминают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школьные годы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:  «</w:t>
      </w:r>
      <w:r w:rsidRPr="009112D0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t>Еженедельно проводилась учеба актива: отрядных вожатых, звеньевых, ответственных за успеваемость, спортивную работу, дисциплину - нас учили управлять школой!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Торжественные линейки и пионерские сборы,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демонстрации к 1 мая и Дню Победы,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сбор металлолома, макулатуры, помощь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колхозу в уборке свеклы, картофеля – жизнь бурлила. Самым интересным было, когда вылавливали сусликов, которые наносили вред посевам. Зимой старались не болеть, шли заливать каток, устраивали соревнования по хоккею, а Валентина Александровна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всегда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нами, такая неприметная, но заводная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 неё и мы загорались идеями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  <w:r w:rsidRPr="00116D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3717" w:rsidRPr="00E12B49" w:rsidRDefault="00353717" w:rsidP="00F360AF">
      <w:pPr>
        <w:ind w:left="-567" w:righ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12B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фонде школьного музея есть фильм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12B4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«Виртуальная экскурсия», раздел по истории школы представляет Валентина Александровна: «</w:t>
      </w:r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начале</w:t>
      </w:r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70-х </w:t>
      </w:r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наш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дружин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стала лучшей в районе, получила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имя Олега Кошевого и </w:t>
      </w:r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звание </w:t>
      </w:r>
      <w:r w:rsidRPr="005E1E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правофланговой</w:t>
      </w:r>
      <w:r w:rsidRPr="005E1E4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из первых в районе, и я в 1972году, в год празднования 50-летия пионерской организации, попала в число делегатов Алтайского края, которые были посланы на Всесоюзный слет в г</w:t>
      </w:r>
      <w:proofErr w:type="gramStart"/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Pr="005E1E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оскву. </w:t>
      </w:r>
      <w:r w:rsidRPr="00E12B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Это было незабываемое мероприятие - новые идеи, формы работы,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12B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друзья». </w:t>
      </w:r>
    </w:p>
    <w:p w:rsidR="00353717" w:rsidRPr="009112D0" w:rsidRDefault="00353717" w:rsidP="00602171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любовью вспоминают ее ученики тех лет. Вот что говорит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председатель совета дружины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Литвиненко Надежда выпуск 1972г</w:t>
      </w:r>
      <w:proofErr w:type="gramStart"/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9112D0">
        <w:rPr>
          <w:rFonts w:ascii="Times New Roman" w:hAnsi="Times New Roman" w:cs="Times New Roman"/>
          <w:sz w:val="28"/>
          <w:szCs w:val="28"/>
          <w:lang w:val="ru-RU"/>
        </w:rPr>
        <w:t>Яркие воспоминания остались о пионерии. В особо праздничные дни у нас были сборы дружины,  мы к ним долго готовились, маршировали, читали хором девиз. В нашем классе был девиз: «Нам песня строить и жить помогает». Мы выстраивались в спортивном зале по пионерским отрядам в парадной форме: белый фартук, белые банты, галстук. И команда старшей пионервожатой Демидовой 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«Равняйсь! Смирно! Знамя внести!» И горн! И барабан! И мы все вскинули руки в пионерском приветствии: «Всегда готов!». И ком в горле от переизбытка чувств. Разве такое забудешь?!».</w:t>
      </w:r>
    </w:p>
    <w:p w:rsidR="00353717" w:rsidRPr="009112D0" w:rsidRDefault="00353717" w:rsidP="00471958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должности старшей Вожатой начался ее профессиональный рост.</w:t>
      </w:r>
      <w:r w:rsidRPr="009112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стала </w:t>
      </w:r>
      <w:proofErr w:type="gramStart"/>
      <w:r w:rsidRPr="009112D0">
        <w:rPr>
          <w:rFonts w:ascii="Times New Roman" w:hAnsi="Times New Roman" w:cs="Times New Roman"/>
          <w:sz w:val="28"/>
          <w:szCs w:val="28"/>
          <w:lang w:val="ru-RU"/>
        </w:rPr>
        <w:t>занимать важную роль</w:t>
      </w:r>
      <w:proofErr w:type="gramEnd"/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в ее жизни. Ей нравилось проводить время с детьми, оставлять приятные воспоминания после проведенных мероприятий и праздников.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Пионерский галстук вскоре сменился повседневной одеждой  учителя, и она стала заместителем директора по воспитательной работе, продолжая заниматься любимым делом - посвящать себя детям.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Развал СССР, комсомола,  изменил только название организации, но она продолжала воспитывать в детях патриотизм, честность, порядочность.</w:t>
      </w:r>
    </w:p>
    <w:p w:rsidR="00353717" w:rsidRPr="009112D0" w:rsidRDefault="00353717" w:rsidP="00602171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Талантливый человек талантлив во всем! Валентина Александровна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только вожатый, она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учитель русского языка и литературы, классный руководитель. Ее ученики успешно сдают экзамены на протяжении многих лет, она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всегда 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готова прийти им на помощь и оказать поддержку, общается с выпускниками многих лет, к ней идут за советом взрослые люди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Со словами благодарности приходят в школу и домой. В 2011 году ей присвоено звание </w:t>
      </w:r>
      <w:r w:rsidRPr="00F66A1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«Заслуженный учитель России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>».  Наш вожатый является для нас примером здорового образа жизни. Со школьной скамьи она увлекается волейболом, участница  и призёр районных и краевых соревнований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поёт в вокальной группе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353717" w:rsidRPr="009112D0" w:rsidRDefault="00353717" w:rsidP="007A6FE2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2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ученица Масальской школы, я знаю, что многие школьные традиции сохранились до сих пор благодаря усилиям Демидовой В.А. Идут годы, меняются названия должности, с 2008 года Валентина  Александровна работает «ответственной за воспитательную работу» - это же опять вожатой!!! Всё так же, под её руководством  проводятся интересные мероприятия и праздники.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Встречи с ветеранами войны и труда – как дань уважения к старшим, к истории страны.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Ежегодно в канун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Дня учителя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D74CD">
        <w:rPr>
          <w:rFonts w:ascii="Times New Roman" w:hAnsi="Times New Roman" w:cs="Times New Roman"/>
          <w:sz w:val="28"/>
          <w:szCs w:val="28"/>
        </w:rPr>
        <w:t> 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Совет ученического самоуправления берёт бразды правления школой</w:t>
      </w:r>
      <w:r w:rsidRPr="004D74CD">
        <w:rPr>
          <w:rFonts w:ascii="Times New Roman" w:hAnsi="Times New Roman" w:cs="Times New Roman"/>
          <w:sz w:val="28"/>
          <w:szCs w:val="28"/>
        </w:rPr>
        <w:t> 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свои руки. Избирается «директор школы», «заместители», часть старшеклассников становятся на один день «учителями». Один день школа</w:t>
      </w:r>
      <w:r w:rsidRPr="004D74CD">
        <w:rPr>
          <w:rFonts w:ascii="Times New Roman" w:hAnsi="Times New Roman" w:cs="Times New Roman"/>
          <w:sz w:val="28"/>
          <w:szCs w:val="28"/>
        </w:rPr>
        <w:t> 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- в руках учеников. Проводятся праздники, на которых прославляется труд, на собраниях подводят итоги трудовой деятельности учащихся, знакомят с профессиями родителей («Хлеб всему голова»), пробуждают желание работать еще инициативнее,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жить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успешнее. Здоровый человек успешен во всём: «</w:t>
      </w:r>
      <w:proofErr w:type="gramStart"/>
      <w:r w:rsidRPr="009112D0">
        <w:rPr>
          <w:rFonts w:ascii="Times New Roman" w:hAnsi="Times New Roman" w:cs="Times New Roman"/>
          <w:sz w:val="28"/>
          <w:szCs w:val="28"/>
          <w:lang w:val="ru-RU"/>
        </w:rPr>
        <w:t>Здоровому</w:t>
      </w:r>
      <w:proofErr w:type="gramEnd"/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- всё здорово!»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12D0">
        <w:rPr>
          <w:rFonts w:ascii="Times New Roman" w:hAnsi="Times New Roman" w:cs="Times New Roman"/>
          <w:sz w:val="28"/>
          <w:szCs w:val="28"/>
          <w:lang w:val="ru-RU"/>
        </w:rPr>
        <w:t>Именно поэтому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мероприятия, посвящённые пропаганде здорового образа жизни: оздоровительные походы и прогулки; спортивные игры «Сильные, смелые, ловкие»; соревнования «Мама, папа, 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спортивная семья».</w:t>
      </w:r>
      <w:proofErr w:type="gramEnd"/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Расставаться со школой всегда тревожно и грустно. Поэтому последние майские дни мы посвящаем выпускникам. Традиционно перед последним звонком в школе проходит праздник «Школьные годы чудесные» а затем и Выпускной бал. Общешкольные традиции - участие в различных видах общественно-полезного труда; шефство старших школьников над младшими, спортивные состязания и т.п. Под руководством Валентины Александровны  учащиеся выполняют работу, необходимую для  односельчан: построение горки в центре села,  уборка территории,  работа в ЗД (оказание помощи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ветеранам и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престарелым жителям села, концерты в психоневрологическом интернате</w:t>
      </w:r>
      <w:r>
        <w:rPr>
          <w:rFonts w:ascii="Times New Roman" w:hAnsi="Times New Roman" w:cs="Times New Roman"/>
          <w:sz w:val="28"/>
          <w:szCs w:val="28"/>
          <w:lang w:val="ru-RU"/>
        </w:rPr>
        <w:t>, сохранение памятника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)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др.  Мы с честью продолжаем традиции Тимуровских отрядов.</w:t>
      </w:r>
    </w:p>
    <w:p w:rsidR="00353717" w:rsidRPr="009112D0" w:rsidRDefault="00353717" w:rsidP="00F360AF">
      <w:pPr>
        <w:ind w:left="-567" w:righ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С теплом и любовью рассказываю о Валентине Александровне.  Я знаю о ней не только со слов учеников. Вместе </w:t>
      </w:r>
      <w:r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готов</w:t>
      </w:r>
      <w:r>
        <w:rPr>
          <w:rFonts w:ascii="Times New Roman" w:hAnsi="Times New Roman" w:cs="Times New Roman"/>
          <w:sz w:val="28"/>
          <w:szCs w:val="28"/>
          <w:lang w:val="ru-RU"/>
        </w:rPr>
        <w:t>имся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к районным мероприятиям. Недавно проходил конкурс «Рука в руке», в котором я принимала участие вместе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ней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. Мне было очень легко и приятно работать с этим человеком. Она направляет на верный путь, подсказывает интересные идеи, а главное – каждая минута, подаренная кому-то, радует ее. Не думая о времени, о своей личной жизни, она отдает все силы своему любимому делу</w:t>
      </w:r>
      <w:r>
        <w:rPr>
          <w:rFonts w:ascii="Times New Roman" w:hAnsi="Times New Roman" w:cs="Times New Roman"/>
          <w:sz w:val="28"/>
          <w:szCs w:val="28"/>
          <w:lang w:val="ru-RU"/>
        </w:rPr>
        <w:t>, нам  - молодым!</w:t>
      </w:r>
    </w:p>
    <w:p w:rsidR="00353717" w:rsidRDefault="00353717" w:rsidP="00602171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12D0">
        <w:rPr>
          <w:rFonts w:ascii="Times New Roman" w:hAnsi="Times New Roman" w:cs="Times New Roman"/>
          <w:sz w:val="28"/>
          <w:szCs w:val="28"/>
          <w:lang w:val="ru-RU"/>
        </w:rPr>
        <w:t>Личность вожатого должна соответствовать определенным требованиям – лидер, организатор, друг и помощник, добрый, отзывчивый, понимающий, остроумный и симпатичный, в общем, человек, который может найти общий язык с детьми (из анкет учащихся).</w:t>
      </w:r>
      <w:proofErr w:type="gramEnd"/>
      <w:r w:rsidRPr="009112D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У нас есть такой вожатый - Демидова Валентина Александровна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мы горды этим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. Её девиз: «Каждое воспитательное мероприятие должно оставлять яркий след в душе ученика».</w:t>
      </w:r>
      <w:r w:rsidRPr="004D74CD">
        <w:rPr>
          <w:rFonts w:ascii="Times New Roman" w:hAnsi="Times New Roman" w:cs="Times New Roman"/>
          <w:sz w:val="28"/>
          <w:szCs w:val="28"/>
        </w:rPr>
        <w:t> 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>Сегодня Валентина Александровна - вожатая с искоркой в душе, несмотря на возраст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она ходит с учащимися в походы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помогает сохранять традиции прошлых лет и создавать новые, поднимая уровень Масальской школы на высшую ступень. Она прошла долгий, но счастливый путь от «Вожатого» до «Заслуженного учителя». На этом пути ей встречалось много людей, в душе которых она оставила </w:t>
      </w:r>
      <w:r>
        <w:rPr>
          <w:rFonts w:ascii="Times New Roman" w:hAnsi="Times New Roman" w:cs="Times New Roman"/>
          <w:sz w:val="28"/>
          <w:szCs w:val="28"/>
          <w:lang w:val="ru-RU"/>
        </w:rPr>
        <w:t>яркий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след и свои воспоминания. </w:t>
      </w:r>
      <w:proofErr w:type="gramStart"/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«Жизнерадостная, эмоциональная, приветливая, открытая, оптимистичная, веселая, мудрая, целеустремленная, интересная, яркая»- много хороших слов говорят о ней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коллеги</w:t>
      </w:r>
      <w:r w:rsidRPr="002879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Pr="009473AB">
        <w:rPr>
          <w:rFonts w:ascii="Times New Roman" w:hAnsi="Times New Roman" w:cs="Times New Roman"/>
          <w:bCs/>
          <w:sz w:val="28"/>
          <w:szCs w:val="28"/>
          <w:lang w:val="ru-RU"/>
        </w:rPr>
        <w:t>46 лет</w:t>
      </w:r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она работает в школе.</w:t>
      </w:r>
      <w:proofErr w:type="gramEnd"/>
      <w:r w:rsidRPr="009112D0">
        <w:rPr>
          <w:rFonts w:ascii="Times New Roman" w:hAnsi="Times New Roman" w:cs="Times New Roman"/>
          <w:sz w:val="28"/>
          <w:szCs w:val="28"/>
          <w:lang w:val="ru-RU"/>
        </w:rPr>
        <w:t xml:space="preserve"> Я хочу, чтобы свой полувековой юбилей трудовой деятельности она встретила в нашей школе и продолжала радовать нас всё новыми и новыми идеями.</w:t>
      </w:r>
      <w:bookmarkEnd w:id="0"/>
    </w:p>
    <w:sectPr w:rsidR="00353717" w:rsidSect="002E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171"/>
    <w:rsid w:val="00005C76"/>
    <w:rsid w:val="00051CA3"/>
    <w:rsid w:val="00057EBC"/>
    <w:rsid w:val="000F7802"/>
    <w:rsid w:val="00116D07"/>
    <w:rsid w:val="00142C7C"/>
    <w:rsid w:val="001E1C28"/>
    <w:rsid w:val="00254A6D"/>
    <w:rsid w:val="002879EB"/>
    <w:rsid w:val="002E50C5"/>
    <w:rsid w:val="003153C6"/>
    <w:rsid w:val="00353717"/>
    <w:rsid w:val="00386D87"/>
    <w:rsid w:val="003A418C"/>
    <w:rsid w:val="003D1B43"/>
    <w:rsid w:val="00404B26"/>
    <w:rsid w:val="00447D46"/>
    <w:rsid w:val="00471958"/>
    <w:rsid w:val="004D74CD"/>
    <w:rsid w:val="00566E74"/>
    <w:rsid w:val="00585494"/>
    <w:rsid w:val="005903CD"/>
    <w:rsid w:val="005C2227"/>
    <w:rsid w:val="005E1E40"/>
    <w:rsid w:val="005F0F67"/>
    <w:rsid w:val="00602171"/>
    <w:rsid w:val="00634C91"/>
    <w:rsid w:val="006A44D2"/>
    <w:rsid w:val="006C7B8F"/>
    <w:rsid w:val="006E4EFA"/>
    <w:rsid w:val="006E60F7"/>
    <w:rsid w:val="006E71DD"/>
    <w:rsid w:val="00740F50"/>
    <w:rsid w:val="00772C87"/>
    <w:rsid w:val="007A6FE2"/>
    <w:rsid w:val="009112D0"/>
    <w:rsid w:val="009473AB"/>
    <w:rsid w:val="009759D3"/>
    <w:rsid w:val="009B0EEA"/>
    <w:rsid w:val="009D226F"/>
    <w:rsid w:val="00A924C4"/>
    <w:rsid w:val="00AB322D"/>
    <w:rsid w:val="00AD650C"/>
    <w:rsid w:val="00B46B30"/>
    <w:rsid w:val="00BD7501"/>
    <w:rsid w:val="00C03D03"/>
    <w:rsid w:val="00C86F69"/>
    <w:rsid w:val="00CC3130"/>
    <w:rsid w:val="00D16F1B"/>
    <w:rsid w:val="00D275DE"/>
    <w:rsid w:val="00E12B49"/>
    <w:rsid w:val="00ED4079"/>
    <w:rsid w:val="00F360AF"/>
    <w:rsid w:val="00F62B42"/>
    <w:rsid w:val="00F66A10"/>
    <w:rsid w:val="00F81839"/>
    <w:rsid w:val="00F97C43"/>
    <w:rsid w:val="00FE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E60F7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E60F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E60F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6E60F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E60F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6E60F7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locked/>
    <w:rsid w:val="006E60F7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locked/>
    <w:rsid w:val="006E60F7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6E60F7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6E60F7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60F7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E60F7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E60F7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60F7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E60F7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E60F7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E60F7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E60F7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E60F7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6E60F7"/>
    <w:pPr>
      <w:ind w:firstLine="0"/>
    </w:pPr>
  </w:style>
  <w:style w:type="paragraph" w:styleId="a5">
    <w:name w:val="caption"/>
    <w:basedOn w:val="a"/>
    <w:next w:val="a"/>
    <w:uiPriority w:val="99"/>
    <w:qFormat/>
    <w:locked/>
    <w:rsid w:val="006E60F7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locked/>
    <w:rsid w:val="006E60F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7">
    <w:name w:val="Название Знак"/>
    <w:basedOn w:val="a0"/>
    <w:link w:val="a6"/>
    <w:uiPriority w:val="99"/>
    <w:locked/>
    <w:rsid w:val="006E60F7"/>
    <w:rPr>
      <w:rFonts w:ascii="Cambria" w:hAnsi="Cambria" w:cs="Cambria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99"/>
    <w:qFormat/>
    <w:locked/>
    <w:rsid w:val="006E60F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6E60F7"/>
    <w:rPr>
      <w:rFonts w:ascii="Calibri" w:cs="Calibri"/>
      <w:i/>
      <w:iCs/>
      <w:sz w:val="24"/>
      <w:szCs w:val="24"/>
    </w:rPr>
  </w:style>
  <w:style w:type="character" w:styleId="aa">
    <w:name w:val="Strong"/>
    <w:basedOn w:val="a0"/>
    <w:uiPriority w:val="99"/>
    <w:qFormat/>
    <w:locked/>
    <w:rsid w:val="006E60F7"/>
    <w:rPr>
      <w:b/>
      <w:bCs/>
      <w:spacing w:val="0"/>
    </w:rPr>
  </w:style>
  <w:style w:type="character" w:styleId="ab">
    <w:name w:val="Emphasis"/>
    <w:basedOn w:val="a0"/>
    <w:uiPriority w:val="99"/>
    <w:qFormat/>
    <w:locked/>
    <w:rsid w:val="006E60F7"/>
    <w:rPr>
      <w:b/>
      <w:bCs/>
      <w:i/>
      <w:iCs/>
      <w:color w:val="5A5A5A"/>
    </w:rPr>
  </w:style>
  <w:style w:type="character" w:customStyle="1" w:styleId="a4">
    <w:name w:val="Без интервала Знак"/>
    <w:basedOn w:val="a0"/>
    <w:link w:val="a3"/>
    <w:uiPriority w:val="99"/>
    <w:locked/>
    <w:rsid w:val="006E60F7"/>
  </w:style>
  <w:style w:type="paragraph" w:styleId="ac">
    <w:name w:val="List Paragraph"/>
    <w:basedOn w:val="a"/>
    <w:uiPriority w:val="99"/>
    <w:qFormat/>
    <w:rsid w:val="006E60F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6E60F7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6E60F7"/>
    <w:rPr>
      <w:rFonts w:ascii="Cambria" w:hAnsi="Cambria" w:cs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6E60F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E60F7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6E60F7"/>
    <w:rPr>
      <w:i/>
      <w:iCs/>
      <w:color w:val="5A5A5A"/>
    </w:rPr>
  </w:style>
  <w:style w:type="character" w:styleId="af0">
    <w:name w:val="Intense Emphasis"/>
    <w:basedOn w:val="a0"/>
    <w:uiPriority w:val="99"/>
    <w:qFormat/>
    <w:rsid w:val="006E60F7"/>
    <w:rPr>
      <w:b/>
      <w:bCs/>
      <w:i/>
      <w:iCs/>
      <w:color w:val="4F81BD"/>
      <w:sz w:val="22"/>
      <w:szCs w:val="22"/>
    </w:rPr>
  </w:style>
  <w:style w:type="character" w:styleId="af1">
    <w:name w:val="Subtle Reference"/>
    <w:basedOn w:val="a0"/>
    <w:uiPriority w:val="99"/>
    <w:qFormat/>
    <w:rsid w:val="006E60F7"/>
    <w:rPr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6E60F7"/>
    <w:rPr>
      <w:b/>
      <w:bCs/>
      <w:color w:val="auto"/>
      <w:u w:val="single" w:color="9BBB59"/>
    </w:rPr>
  </w:style>
  <w:style w:type="character" w:styleId="af3">
    <w:name w:val="Book Title"/>
    <w:basedOn w:val="a0"/>
    <w:uiPriority w:val="99"/>
    <w:qFormat/>
    <w:rsid w:val="006E60F7"/>
    <w:rPr>
      <w:rFonts w:ascii="Cambria" w:hAnsi="Cambria" w:cs="Cambria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6E60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7-tub-ru.yandex.net/i?id=269189809-22-72&amp;n=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1464</Words>
  <Characters>8351</Characters>
  <Application>Microsoft Office Word</Application>
  <DocSecurity>0</DocSecurity>
  <Lines>69</Lines>
  <Paragraphs>19</Paragraphs>
  <ScaleCrop>false</ScaleCrop>
  <Company>Microsoft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20</cp:revision>
  <dcterms:created xsi:type="dcterms:W3CDTF">2014-01-26T11:57:00Z</dcterms:created>
  <dcterms:modified xsi:type="dcterms:W3CDTF">2020-07-27T05:54:00Z</dcterms:modified>
</cp:coreProperties>
</file>